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B0" w:rsidRDefault="00F62F3D" w:rsidP="00C00DF0">
      <w:pPr>
        <w:pStyle w:val="berschrift1"/>
      </w:pPr>
      <w:r>
        <w:t>Teil 3</w:t>
      </w:r>
    </w:p>
    <w:p w:rsidR="00C00DF0" w:rsidRDefault="00F62F3D" w:rsidP="002A2E44">
      <w:pPr>
        <w:pStyle w:val="berschrift2"/>
        <w:pageBreakBefore w:val="0"/>
      </w:pPr>
      <w:r>
        <w:t>Auswirkun</w:t>
      </w:r>
      <w:bookmarkStart w:id="0" w:name="_GoBack"/>
      <w:bookmarkEnd w:id="0"/>
      <w:r>
        <w:t>gen</w:t>
      </w:r>
    </w:p>
    <w:p w:rsidR="00C00DF0" w:rsidRDefault="00F62F3D" w:rsidP="00C00DF0">
      <w:pPr>
        <w:pStyle w:val="berschrift2"/>
      </w:pPr>
      <w:r>
        <w:lastRenderedPageBreak/>
        <w:t>Ausblick</w:t>
      </w:r>
    </w:p>
    <w:p w:rsidR="00C00DF0" w:rsidRPr="00C00DF0" w:rsidRDefault="00F62F3D" w:rsidP="00C00DF0">
      <w:pPr>
        <w:pStyle w:val="berschrift2"/>
      </w:pPr>
      <w:r>
        <w:t>Zukunftsvisionen</w:t>
      </w:r>
    </w:p>
    <w:sectPr w:rsidR="00C00DF0" w:rsidRPr="00C00D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F0"/>
    <w:rsid w:val="00015AC3"/>
    <w:rsid w:val="00035DF4"/>
    <w:rsid w:val="00040236"/>
    <w:rsid w:val="00052111"/>
    <w:rsid w:val="00056581"/>
    <w:rsid w:val="000920E4"/>
    <w:rsid w:val="000B4717"/>
    <w:rsid w:val="000D0379"/>
    <w:rsid w:val="00101900"/>
    <w:rsid w:val="00137DB1"/>
    <w:rsid w:val="00154DB8"/>
    <w:rsid w:val="00157498"/>
    <w:rsid w:val="00157FB0"/>
    <w:rsid w:val="001622D1"/>
    <w:rsid w:val="00162580"/>
    <w:rsid w:val="00170DAE"/>
    <w:rsid w:val="00175483"/>
    <w:rsid w:val="0018189F"/>
    <w:rsid w:val="00183257"/>
    <w:rsid w:val="00190E27"/>
    <w:rsid w:val="001B3BC7"/>
    <w:rsid w:val="001B6F04"/>
    <w:rsid w:val="001C5BBD"/>
    <w:rsid w:val="001D680E"/>
    <w:rsid w:val="001D6AD8"/>
    <w:rsid w:val="001E3CAD"/>
    <w:rsid w:val="00202719"/>
    <w:rsid w:val="00213FED"/>
    <w:rsid w:val="0021767B"/>
    <w:rsid w:val="0022326C"/>
    <w:rsid w:val="0027135B"/>
    <w:rsid w:val="00282783"/>
    <w:rsid w:val="002A216E"/>
    <w:rsid w:val="002A2E44"/>
    <w:rsid w:val="002D5057"/>
    <w:rsid w:val="002E21AD"/>
    <w:rsid w:val="00302B9E"/>
    <w:rsid w:val="00320C42"/>
    <w:rsid w:val="00325206"/>
    <w:rsid w:val="00326BBE"/>
    <w:rsid w:val="003316F9"/>
    <w:rsid w:val="00336E36"/>
    <w:rsid w:val="00346106"/>
    <w:rsid w:val="003519BB"/>
    <w:rsid w:val="003547E5"/>
    <w:rsid w:val="00356BFA"/>
    <w:rsid w:val="00371F3C"/>
    <w:rsid w:val="003A1E58"/>
    <w:rsid w:val="003D424F"/>
    <w:rsid w:val="003F5F3A"/>
    <w:rsid w:val="00423E74"/>
    <w:rsid w:val="00425D29"/>
    <w:rsid w:val="004336EA"/>
    <w:rsid w:val="00476C62"/>
    <w:rsid w:val="00481523"/>
    <w:rsid w:val="004961B8"/>
    <w:rsid w:val="004971E2"/>
    <w:rsid w:val="004C2E66"/>
    <w:rsid w:val="005047D7"/>
    <w:rsid w:val="00542822"/>
    <w:rsid w:val="005713B3"/>
    <w:rsid w:val="005A4F55"/>
    <w:rsid w:val="005A6B2A"/>
    <w:rsid w:val="005B5710"/>
    <w:rsid w:val="005D2BB0"/>
    <w:rsid w:val="005F0BF7"/>
    <w:rsid w:val="005F708B"/>
    <w:rsid w:val="00613D3C"/>
    <w:rsid w:val="00642A45"/>
    <w:rsid w:val="00680DA3"/>
    <w:rsid w:val="00685A4F"/>
    <w:rsid w:val="006A09E5"/>
    <w:rsid w:val="006C4FF2"/>
    <w:rsid w:val="006D39B0"/>
    <w:rsid w:val="006E2FC2"/>
    <w:rsid w:val="006F4DA1"/>
    <w:rsid w:val="006F7A53"/>
    <w:rsid w:val="00713030"/>
    <w:rsid w:val="00732245"/>
    <w:rsid w:val="0075532F"/>
    <w:rsid w:val="007573C0"/>
    <w:rsid w:val="00776057"/>
    <w:rsid w:val="007765AE"/>
    <w:rsid w:val="00783A23"/>
    <w:rsid w:val="007A7910"/>
    <w:rsid w:val="007D0FEA"/>
    <w:rsid w:val="00825CCF"/>
    <w:rsid w:val="00857316"/>
    <w:rsid w:val="00870F2B"/>
    <w:rsid w:val="00872BC8"/>
    <w:rsid w:val="00883DA0"/>
    <w:rsid w:val="0088669E"/>
    <w:rsid w:val="008B6F9A"/>
    <w:rsid w:val="008C4F7A"/>
    <w:rsid w:val="008C5FF2"/>
    <w:rsid w:val="008D1645"/>
    <w:rsid w:val="008E57D9"/>
    <w:rsid w:val="008F6515"/>
    <w:rsid w:val="0090542C"/>
    <w:rsid w:val="00905B94"/>
    <w:rsid w:val="00913442"/>
    <w:rsid w:val="0092148B"/>
    <w:rsid w:val="009357DC"/>
    <w:rsid w:val="009553DB"/>
    <w:rsid w:val="00964086"/>
    <w:rsid w:val="00983B91"/>
    <w:rsid w:val="00991CF7"/>
    <w:rsid w:val="00997AFA"/>
    <w:rsid w:val="009A35E9"/>
    <w:rsid w:val="009B126E"/>
    <w:rsid w:val="009B3F57"/>
    <w:rsid w:val="009B5D82"/>
    <w:rsid w:val="009C37CD"/>
    <w:rsid w:val="009C3CC3"/>
    <w:rsid w:val="009D0DC5"/>
    <w:rsid w:val="009D6E10"/>
    <w:rsid w:val="009E1049"/>
    <w:rsid w:val="00A30C4E"/>
    <w:rsid w:val="00A32719"/>
    <w:rsid w:val="00A33203"/>
    <w:rsid w:val="00A4524A"/>
    <w:rsid w:val="00AC5730"/>
    <w:rsid w:val="00AF0BF7"/>
    <w:rsid w:val="00B160C8"/>
    <w:rsid w:val="00B52653"/>
    <w:rsid w:val="00B5402F"/>
    <w:rsid w:val="00B830B7"/>
    <w:rsid w:val="00BA3E98"/>
    <w:rsid w:val="00BA74B0"/>
    <w:rsid w:val="00BB75D5"/>
    <w:rsid w:val="00BD7956"/>
    <w:rsid w:val="00C00DF0"/>
    <w:rsid w:val="00C23D69"/>
    <w:rsid w:val="00C25AF3"/>
    <w:rsid w:val="00C5114E"/>
    <w:rsid w:val="00C52258"/>
    <w:rsid w:val="00C946D1"/>
    <w:rsid w:val="00C9626B"/>
    <w:rsid w:val="00CE375D"/>
    <w:rsid w:val="00CF4704"/>
    <w:rsid w:val="00CF54DC"/>
    <w:rsid w:val="00D0248D"/>
    <w:rsid w:val="00D27291"/>
    <w:rsid w:val="00D427BF"/>
    <w:rsid w:val="00D540CE"/>
    <w:rsid w:val="00D555E9"/>
    <w:rsid w:val="00D60A49"/>
    <w:rsid w:val="00D71123"/>
    <w:rsid w:val="00DC64AB"/>
    <w:rsid w:val="00DD0EA2"/>
    <w:rsid w:val="00DF0B24"/>
    <w:rsid w:val="00DF509E"/>
    <w:rsid w:val="00E01CD7"/>
    <w:rsid w:val="00E53C24"/>
    <w:rsid w:val="00EA05CB"/>
    <w:rsid w:val="00EC0073"/>
    <w:rsid w:val="00EC3F5E"/>
    <w:rsid w:val="00ED17BF"/>
    <w:rsid w:val="00F112F9"/>
    <w:rsid w:val="00F2142A"/>
    <w:rsid w:val="00F32584"/>
    <w:rsid w:val="00F62F3D"/>
    <w:rsid w:val="00F85682"/>
    <w:rsid w:val="00F92497"/>
    <w:rsid w:val="00F9612C"/>
    <w:rsid w:val="00FC3AFA"/>
    <w:rsid w:val="00FD7AEB"/>
    <w:rsid w:val="00FE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paragraph" w:styleId="berschrift1">
    <w:name w:val="heading 1"/>
    <w:basedOn w:val="Standard"/>
    <w:next w:val="Standard"/>
    <w:link w:val="berschrift1Zchn"/>
    <w:uiPriority w:val="9"/>
    <w:qFormat/>
    <w:rsid w:val="00C00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0DF0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0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0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paragraph" w:styleId="berschrift1">
    <w:name w:val="heading 1"/>
    <w:basedOn w:val="Standard"/>
    <w:next w:val="Standard"/>
    <w:link w:val="berschrift1Zchn"/>
    <w:uiPriority w:val="9"/>
    <w:qFormat/>
    <w:rsid w:val="00C00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0DF0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0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0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/>
      <vt:lpstr>Teil 3</vt:lpstr>
      <vt:lpstr>    Auswirkungen</vt:lpstr>
      <vt:lpstr>    Ausblick</vt:lpstr>
      <vt:lpstr>    Zukunftsvisionen</vt:lpstr>
    </vt:vector>
  </TitlesOfParts>
  <Company>Office Training München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4</cp:revision>
  <dcterms:created xsi:type="dcterms:W3CDTF">2012-03-30T08:36:00Z</dcterms:created>
  <dcterms:modified xsi:type="dcterms:W3CDTF">2012-04-14T18:36:00Z</dcterms:modified>
</cp:coreProperties>
</file>